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728"/>
        <w:gridCol w:w="448"/>
        <w:gridCol w:w="1552"/>
        <w:gridCol w:w="3040"/>
        <w:gridCol w:w="4040"/>
      </w:tblGrid>
      <w:tr w:rsidR="00033548" w:rsidRPr="00033548" w14:paraId="3BB2B594" w14:textId="77777777" w:rsidTr="00033548">
        <w:trPr>
          <w:trHeight w:val="30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6DF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Meeting Dates 2016/17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571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70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25404660" w14:textId="77777777" w:rsidTr="00033548">
        <w:trPr>
          <w:trHeight w:val="6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71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69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7C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A9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ED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19844869" w14:textId="77777777" w:rsidTr="00033548">
        <w:trPr>
          <w:trHeight w:val="40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C4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F4A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C1F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56D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F4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3E190A5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56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8A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79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260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54C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DEVELOPMENT</w:t>
            </w:r>
          </w:p>
        </w:tc>
      </w:tr>
      <w:tr w:rsidR="00033548" w:rsidRPr="00033548" w14:paraId="7C341B5A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B3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8A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61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467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3A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C4410B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56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7F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3A6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48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1C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33CC396F" w14:textId="77777777" w:rsidTr="00033548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64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8E2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92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July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2B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F07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015AB4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B3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42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B7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16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E1D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647F431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92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F1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58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06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PLANNING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BF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</w:tr>
      <w:tr w:rsidR="00033548" w:rsidRPr="00033548" w14:paraId="47C9240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3A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32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86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A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4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E909AE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B1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F3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AC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35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FC8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97821D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03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5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4A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38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PLANNING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10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583747D2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235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FC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1B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August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A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28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60B5798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C6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B24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2A7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E9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CEA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07C3F90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FDA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65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D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E2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C08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</w:tr>
      <w:tr w:rsidR="00033548" w:rsidRPr="00033548" w14:paraId="79663CC3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57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B9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5B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90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B2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74EFD9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6E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14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3E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A4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95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75D3F7D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EF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D22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A6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8C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STAFFING COMMITTEE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B03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A59623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908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02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76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677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F8E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3F7D2F6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1E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6CB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61E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AD7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4E9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7A2F79A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AF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84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9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0B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2C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COMMUMITY DEVELOPMENT</w:t>
            </w:r>
          </w:p>
        </w:tc>
      </w:tr>
      <w:tr w:rsidR="00033548" w:rsidRPr="00033548" w14:paraId="3692C59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92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9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6CF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20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3A7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F727CA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33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4F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A8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20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0A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38153DF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7F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F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BEF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09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EC3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340C22F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39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16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92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92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918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025DA26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53E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937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5B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4A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95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ASSESTS</w:t>
            </w:r>
          </w:p>
        </w:tc>
      </w:tr>
      <w:tr w:rsidR="00033548" w:rsidRPr="00033548" w14:paraId="641925D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F7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A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4F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36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F6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16C45DC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68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99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2C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05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3C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63953BF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41E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9F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F80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46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9D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9A874D1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939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1A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C7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30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CB9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801A0C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2D4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F5E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9C1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D2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62F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7DD97AA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69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86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10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3FB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79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04A9EFA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57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F0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47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BE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C0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42F9ABD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CC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42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30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7A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0F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88CD703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1A8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62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935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EA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EB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B52AFE3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30D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262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D71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E5D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18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6698362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7D5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A3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184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2C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3C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59403BC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1BA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B6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5C02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703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19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0E252A3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39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FF1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E1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61A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938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4C06CB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BB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E7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A0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02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7CF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</w:tr>
      <w:tr w:rsidR="00033548" w:rsidRPr="00033548" w14:paraId="543FF62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F2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CA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9A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282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FF0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1742F31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0A7E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E1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0E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17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8E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253102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7CD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1D6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5B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CF2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E48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36AB54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5A1A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36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E1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6B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80F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1D6E40C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E2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81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81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9F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73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DEVELOPMENT</w:t>
            </w:r>
          </w:p>
        </w:tc>
      </w:tr>
      <w:tr w:rsidR="00033548" w:rsidRPr="00033548" w14:paraId="45DC8DCF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E7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2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15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0AD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STAFFING  COMMITTEE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6A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65B597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72D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F2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CA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CCC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E56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4609853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04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F9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E5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February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D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13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DAD8BF1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2FA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34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10B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12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0B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6D0D531C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DFF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34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0F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B6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ASSESTS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39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BB20865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8A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9D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3C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39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93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</w:tr>
      <w:tr w:rsidR="00033548" w:rsidRPr="00033548" w14:paraId="07E1A14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F6F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FD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31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47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64A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743BFFA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F2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58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07A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AE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CB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23D22712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73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92E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1B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5C6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185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11159C1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984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DD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F44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A2FC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8A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372473AD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42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309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FD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31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27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4134CCA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B84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E5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D3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6A28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5A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2C19BB5F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9F5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61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57F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D9F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29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0CA154DF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E0C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31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AC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055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ANNUAL TOWN MEETING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56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DD5AED8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F3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CC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6D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720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3D83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42FA365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FA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C0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DF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BED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AB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18982EE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0F2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AD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75F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A1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516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</w:tr>
      <w:tr w:rsidR="00033548" w:rsidRPr="00033548" w14:paraId="4AA622DB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AB5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7D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59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15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…….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4D9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0214BC6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638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A4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4C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8D3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20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ANNUAL MEETING OF THE TOWN COUNCIL</w:t>
            </w:r>
          </w:p>
        </w:tc>
      </w:tr>
      <w:tr w:rsidR="00033548" w:rsidRPr="00033548" w14:paraId="51E539D5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B0E7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6E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305B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90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----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32C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96A97A7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AF7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6B9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DBF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80B8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841" w14:textId="77777777" w:rsidR="00033548" w:rsidRPr="00033548" w:rsidRDefault="00033548" w:rsidP="0003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3548" w:rsidRPr="00033548" w14:paraId="7206B246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CD30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D6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5E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4F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CEA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DEVELOPMENT</w:t>
            </w:r>
          </w:p>
        </w:tc>
      </w:tr>
      <w:tr w:rsidR="00033548" w:rsidRPr="00033548" w14:paraId="60774162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C66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70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195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D3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STAFFING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6CE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33548" w:rsidRPr="00033548" w14:paraId="525BEA29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2E1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B94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272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577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F35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</w:t>
            </w:r>
          </w:p>
        </w:tc>
      </w:tr>
      <w:tr w:rsidR="00033548" w:rsidRPr="00033548" w14:paraId="342D8F60" w14:textId="77777777" w:rsidTr="0003354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2CB" w14:textId="77777777" w:rsidR="00033548" w:rsidRPr="00033548" w:rsidRDefault="00033548" w:rsidP="00033548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BECD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th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9C21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June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024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FINANCE &amp; ASSETS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C30" w14:textId="77777777" w:rsidR="00033548" w:rsidRPr="00033548" w:rsidRDefault="00033548" w:rsidP="0003354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548">
              <w:rPr>
                <w:rFonts w:ascii="Calibri" w:eastAsia="Times New Roman" w:hAnsi="Calibri" w:cs="Times New Roman"/>
                <w:color w:val="000000"/>
                <w:lang w:eastAsia="en-GB"/>
              </w:rPr>
              <w:t>OPEN SPACES &amp; CEMETERY</w:t>
            </w:r>
          </w:p>
        </w:tc>
      </w:tr>
    </w:tbl>
    <w:p w14:paraId="52E229B8" w14:textId="77777777" w:rsidR="00620C57" w:rsidRDefault="00033548">
      <w:bookmarkStart w:id="0" w:name="_GoBack"/>
      <w:bookmarkEnd w:id="0"/>
    </w:p>
    <w:sectPr w:rsidR="0062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8"/>
    <w:rsid w:val="00033548"/>
    <w:rsid w:val="00233B9A"/>
    <w:rsid w:val="005C1848"/>
    <w:rsid w:val="00B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5B69"/>
  <w15:chartTrackingRefBased/>
  <w15:docId w15:val="{2A665EAA-68CF-4671-97BE-F00D043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2016-06-01T11:33:00Z</dcterms:created>
  <dcterms:modified xsi:type="dcterms:W3CDTF">2016-06-01T11:34:00Z</dcterms:modified>
</cp:coreProperties>
</file>